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22C" w:rsidRDefault="0034322C" w:rsidP="003432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</w:t>
      </w:r>
    </w:p>
    <w:p w:rsidR="0034322C" w:rsidRDefault="0034322C" w:rsidP="003432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Школьного этапа Всероссийской олимпиады школьников</w:t>
      </w:r>
    </w:p>
    <w:p w:rsidR="0034322C" w:rsidRDefault="0034322C" w:rsidP="003432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2020-2021 учебного года</w:t>
      </w:r>
    </w:p>
    <w:p w:rsidR="0034322C" w:rsidRDefault="0034322C" w:rsidP="003432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456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0"/>
        <w:gridCol w:w="2054"/>
        <w:gridCol w:w="4819"/>
        <w:gridCol w:w="2694"/>
        <w:gridCol w:w="3260"/>
      </w:tblGrid>
      <w:tr w:rsidR="0034322C" w:rsidTr="0034322C">
        <w:tc>
          <w:tcPr>
            <w:tcW w:w="8613" w:type="dxa"/>
            <w:gridSpan w:val="3"/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Школа №48</w:t>
            </w:r>
          </w:p>
        </w:tc>
        <w:tc>
          <w:tcPr>
            <w:tcW w:w="2694" w:type="dxa"/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Предмет: история</w:t>
            </w:r>
            <w:r>
              <w:rPr>
                <w:rFonts w:ascii="Times New Roman" w:hAnsi="Times New Roman" w:cs="Times New Roman"/>
                <w:sz w:val="28"/>
              </w:rPr>
              <w:t xml:space="preserve"> Татарстана</w:t>
            </w:r>
          </w:p>
        </w:tc>
        <w:tc>
          <w:tcPr>
            <w:tcW w:w="3260" w:type="dxa"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4322C" w:rsidTr="0034322C">
        <w:tc>
          <w:tcPr>
            <w:tcW w:w="8613" w:type="dxa"/>
            <w:gridSpan w:val="3"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4" w:type="dxa"/>
          </w:tcPr>
          <w:p w:rsidR="0034322C" w:rsidRDefault="0034322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34322C" w:rsidRDefault="0034322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4322C" w:rsidTr="0034322C">
        <w:tc>
          <w:tcPr>
            <w:tcW w:w="3794" w:type="dxa"/>
            <w:gridSpan w:val="2"/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проведения:24.10</w:t>
            </w:r>
            <w:r>
              <w:rPr>
                <w:rFonts w:ascii="Times New Roman" w:hAnsi="Times New Roman" w:cs="Times New Roman"/>
                <w:sz w:val="28"/>
              </w:rPr>
              <w:t xml:space="preserve">.2020 </w:t>
            </w:r>
          </w:p>
        </w:tc>
        <w:tc>
          <w:tcPr>
            <w:tcW w:w="4819" w:type="dxa"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4" w:type="dxa"/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Макс.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баллов: 100</w:t>
            </w:r>
          </w:p>
        </w:tc>
        <w:tc>
          <w:tcPr>
            <w:tcW w:w="3260" w:type="dxa"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4322C" w:rsidTr="0034322C">
        <w:tc>
          <w:tcPr>
            <w:tcW w:w="1740" w:type="dxa"/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Классы   8</w:t>
            </w:r>
          </w:p>
        </w:tc>
        <w:tc>
          <w:tcPr>
            <w:tcW w:w="6873" w:type="dxa"/>
            <w:gridSpan w:val="2"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4" w:type="dxa"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4322C" w:rsidRDefault="0034322C" w:rsidP="0034322C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515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2"/>
        <w:gridCol w:w="2276"/>
        <w:gridCol w:w="709"/>
        <w:gridCol w:w="565"/>
        <w:gridCol w:w="561"/>
        <w:gridCol w:w="561"/>
        <w:gridCol w:w="579"/>
        <w:gridCol w:w="445"/>
        <w:gridCol w:w="567"/>
        <w:gridCol w:w="425"/>
        <w:gridCol w:w="425"/>
        <w:gridCol w:w="425"/>
        <w:gridCol w:w="567"/>
        <w:gridCol w:w="548"/>
        <w:gridCol w:w="567"/>
        <w:gridCol w:w="992"/>
        <w:gridCol w:w="1845"/>
        <w:gridCol w:w="2427"/>
      </w:tblGrid>
      <w:tr w:rsidR="0034322C" w:rsidTr="0034322C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 участника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512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баллов за задания</w:t>
            </w: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Сумма баллов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 призеры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Ф.И.О. учителя</w:t>
            </w:r>
          </w:p>
        </w:tc>
      </w:tr>
      <w:tr w:rsidR="0034322C" w:rsidTr="0034322C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t>а</w:t>
            </w:r>
            <w:r>
              <w:t xml:space="preserve"> </w:t>
            </w:r>
            <w:r>
              <w:t>Королев Валерий Александрович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tabs>
                <w:tab w:val="left" w:pos="73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Призеры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4322C" w:rsidTr="0034322C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t>Камильянова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Ильнуровн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34322C" w:rsidTr="0034322C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t>Чиркин Владимир Олегович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34322C" w:rsidTr="0034322C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322C" w:rsidRDefault="0034322C">
            <w:pPr>
              <w:rPr>
                <w:sz w:val="24"/>
                <w:szCs w:val="24"/>
              </w:rPr>
            </w:pPr>
            <w:proofErr w:type="spellStart"/>
            <w:r>
              <w:t>Юльметова</w:t>
            </w:r>
            <w:proofErr w:type="spellEnd"/>
            <w:r>
              <w:t xml:space="preserve"> Вероника Максимовна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322C" w:rsidRDefault="0034322C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Призеры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34322C" w:rsidTr="0034322C">
        <w:tc>
          <w:tcPr>
            <w:tcW w:w="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 w:rsidP="0034322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t>Курошина</w:t>
            </w:r>
            <w:proofErr w:type="spellEnd"/>
            <w:r>
              <w:t xml:space="preserve"> Злата Евгеньевна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</w:tbl>
    <w:p w:rsidR="0034322C" w:rsidRDefault="0034322C" w:rsidP="0034322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</w:t>
      </w:r>
    </w:p>
    <w:p w:rsidR="0034322C" w:rsidRDefault="0034322C" w:rsidP="0034322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Председатель жюри:                   </w:t>
      </w:r>
      <w:proofErr w:type="spellStart"/>
      <w:r>
        <w:rPr>
          <w:rFonts w:ascii="Times New Roman" w:hAnsi="Times New Roman" w:cs="Times New Roman"/>
          <w:sz w:val="28"/>
        </w:rPr>
        <w:t>Нихолат</w:t>
      </w:r>
      <w:proofErr w:type="spellEnd"/>
      <w:r>
        <w:rPr>
          <w:rFonts w:ascii="Times New Roman" w:hAnsi="Times New Roman" w:cs="Times New Roman"/>
          <w:sz w:val="28"/>
        </w:rPr>
        <w:t xml:space="preserve"> К.И.</w:t>
      </w:r>
    </w:p>
    <w:p w:rsidR="0034322C" w:rsidRDefault="0034322C" w:rsidP="0034322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</w:p>
    <w:p w:rsidR="0034322C" w:rsidRDefault="0034322C" w:rsidP="0034322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Члены жюри:                               Пантина З.Х</w:t>
      </w:r>
    </w:p>
    <w:p w:rsidR="0034322C" w:rsidRDefault="0034322C" w:rsidP="0034322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</w:rPr>
        <w:t>Мухаметзянова</w:t>
      </w:r>
      <w:proofErr w:type="spellEnd"/>
      <w:r>
        <w:rPr>
          <w:rFonts w:ascii="Times New Roman" w:hAnsi="Times New Roman" w:cs="Times New Roman"/>
          <w:sz w:val="28"/>
        </w:rPr>
        <w:t xml:space="preserve"> Р.М</w:t>
      </w:r>
    </w:p>
    <w:p w:rsidR="0034322C" w:rsidRDefault="0034322C" w:rsidP="003432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4322C" w:rsidRDefault="0034322C" w:rsidP="003432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</w:t>
      </w:r>
    </w:p>
    <w:p w:rsidR="0034322C" w:rsidRDefault="0034322C" w:rsidP="003432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Школьного этапа В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сероссийской олимпиады школьников</w:t>
      </w:r>
    </w:p>
    <w:p w:rsidR="0034322C" w:rsidRDefault="0034322C" w:rsidP="003432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2020-2021 учебного года</w:t>
      </w:r>
    </w:p>
    <w:p w:rsidR="0034322C" w:rsidRDefault="0034322C" w:rsidP="003432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456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0"/>
        <w:gridCol w:w="2054"/>
        <w:gridCol w:w="4819"/>
        <w:gridCol w:w="2694"/>
        <w:gridCol w:w="3260"/>
      </w:tblGrid>
      <w:tr w:rsidR="0034322C" w:rsidTr="0034322C">
        <w:tc>
          <w:tcPr>
            <w:tcW w:w="8613" w:type="dxa"/>
            <w:gridSpan w:val="3"/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Школа №48</w:t>
            </w:r>
          </w:p>
        </w:tc>
        <w:tc>
          <w:tcPr>
            <w:tcW w:w="2694" w:type="dxa"/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Предмет: история</w:t>
            </w:r>
            <w:r>
              <w:rPr>
                <w:rFonts w:ascii="Times New Roman" w:hAnsi="Times New Roman" w:cs="Times New Roman"/>
                <w:sz w:val="28"/>
              </w:rPr>
              <w:t xml:space="preserve"> Татарстана</w:t>
            </w:r>
          </w:p>
        </w:tc>
        <w:tc>
          <w:tcPr>
            <w:tcW w:w="3260" w:type="dxa"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4322C" w:rsidTr="0034322C">
        <w:tc>
          <w:tcPr>
            <w:tcW w:w="8613" w:type="dxa"/>
            <w:gridSpan w:val="3"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4" w:type="dxa"/>
          </w:tcPr>
          <w:p w:rsidR="0034322C" w:rsidRDefault="0034322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34322C" w:rsidRDefault="0034322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4322C" w:rsidTr="0034322C">
        <w:tc>
          <w:tcPr>
            <w:tcW w:w="3794" w:type="dxa"/>
            <w:gridSpan w:val="2"/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проведения:24.10</w:t>
            </w:r>
            <w:r>
              <w:rPr>
                <w:rFonts w:ascii="Times New Roman" w:hAnsi="Times New Roman" w:cs="Times New Roman"/>
                <w:sz w:val="28"/>
              </w:rPr>
              <w:t xml:space="preserve">.2020 </w:t>
            </w:r>
          </w:p>
        </w:tc>
        <w:tc>
          <w:tcPr>
            <w:tcW w:w="4819" w:type="dxa"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4" w:type="dxa"/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Макс.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баллов: 100</w:t>
            </w:r>
          </w:p>
        </w:tc>
        <w:tc>
          <w:tcPr>
            <w:tcW w:w="3260" w:type="dxa"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4322C" w:rsidTr="0034322C">
        <w:tc>
          <w:tcPr>
            <w:tcW w:w="1740" w:type="dxa"/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Классы   9</w:t>
            </w:r>
          </w:p>
        </w:tc>
        <w:tc>
          <w:tcPr>
            <w:tcW w:w="6873" w:type="dxa"/>
            <w:gridSpan w:val="2"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4" w:type="dxa"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34322C" w:rsidRDefault="0034322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4322C" w:rsidRDefault="0034322C" w:rsidP="0034322C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40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2"/>
        <w:gridCol w:w="2275"/>
        <w:gridCol w:w="709"/>
        <w:gridCol w:w="705"/>
        <w:gridCol w:w="421"/>
        <w:gridCol w:w="561"/>
        <w:gridCol w:w="579"/>
        <w:gridCol w:w="445"/>
        <w:gridCol w:w="567"/>
        <w:gridCol w:w="425"/>
        <w:gridCol w:w="425"/>
        <w:gridCol w:w="425"/>
        <w:gridCol w:w="567"/>
        <w:gridCol w:w="992"/>
        <w:gridCol w:w="1845"/>
        <w:gridCol w:w="2427"/>
      </w:tblGrid>
      <w:tr w:rsidR="0034322C" w:rsidTr="0034322C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 участника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512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баллов за задания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Сумма баллов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 призеры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Ф.И.О. учителя</w:t>
            </w:r>
          </w:p>
        </w:tc>
      </w:tr>
      <w:tr w:rsidR="0034322C" w:rsidTr="0034322C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Горина Мария Валерьевна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tabs>
                <w:tab w:val="left" w:pos="73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Призеры 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4322C" w:rsidTr="0034322C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Ильшатовна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9б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34322C" w:rsidTr="0034322C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Алмазовна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 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34322C" w:rsidTr="0034322C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Жагаляк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Павел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 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34322C" w:rsidTr="0034322C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Диляра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9б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 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322C" w:rsidRDefault="0034322C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34322C" w:rsidTr="0034322C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 w:rsidRPr="0034322C">
              <w:rPr>
                <w:rFonts w:ascii="Times New Roman" w:hAnsi="Times New Roman" w:cs="Times New Roman"/>
                <w:sz w:val="24"/>
              </w:rPr>
              <w:t>Кузьмин Вадим Владиславович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9б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322C" w:rsidRDefault="0034322C" w:rsidP="00D70A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322C" w:rsidRDefault="0034322C" w:rsidP="00D70A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322C" w:rsidRDefault="0034322C" w:rsidP="00D70A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 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34322C" w:rsidTr="0034322C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t>Мулдахасов</w:t>
            </w:r>
            <w:proofErr w:type="spellEnd"/>
            <w:r>
              <w:t xml:space="preserve"> Булат Маратович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322C" w:rsidRDefault="0034322C" w:rsidP="00D70A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322C" w:rsidRDefault="0034322C" w:rsidP="00D70A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322C" w:rsidRDefault="0034322C" w:rsidP="00D70A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tabs>
                <w:tab w:val="left" w:pos="732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Призеры 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322C" w:rsidRDefault="0034322C" w:rsidP="00D70A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</w:tbl>
    <w:p w:rsidR="0034322C" w:rsidRDefault="0034322C" w:rsidP="0034322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</w:t>
      </w:r>
    </w:p>
    <w:p w:rsidR="0034322C" w:rsidRDefault="0034322C" w:rsidP="0034322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Председатель жюри:                   </w:t>
      </w:r>
      <w:proofErr w:type="spellStart"/>
      <w:r>
        <w:rPr>
          <w:rFonts w:ascii="Times New Roman" w:hAnsi="Times New Roman" w:cs="Times New Roman"/>
          <w:sz w:val="28"/>
        </w:rPr>
        <w:t>Нихолат</w:t>
      </w:r>
      <w:proofErr w:type="spellEnd"/>
      <w:r>
        <w:rPr>
          <w:rFonts w:ascii="Times New Roman" w:hAnsi="Times New Roman" w:cs="Times New Roman"/>
          <w:sz w:val="28"/>
        </w:rPr>
        <w:t xml:space="preserve"> К.И.</w:t>
      </w:r>
    </w:p>
    <w:p w:rsidR="0034322C" w:rsidRDefault="0034322C" w:rsidP="0034322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</w:p>
    <w:p w:rsidR="0034322C" w:rsidRDefault="0034322C" w:rsidP="0034322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Члены жюри:                               Пантина З.Х</w:t>
      </w:r>
    </w:p>
    <w:p w:rsidR="0034322C" w:rsidRDefault="0034322C" w:rsidP="0034322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Мухаметзянова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</w:p>
    <w:p w:rsidR="0034322C" w:rsidRDefault="0034322C" w:rsidP="0034322C">
      <w:pPr>
        <w:rPr>
          <w:rFonts w:ascii="Times New Roman" w:hAnsi="Times New Roman" w:cs="Times New Roman"/>
        </w:rPr>
      </w:pPr>
    </w:p>
    <w:p w:rsidR="00184D41" w:rsidRDefault="0034322C"/>
    <w:sectPr w:rsidR="00184D41" w:rsidSect="003432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2C"/>
    <w:rsid w:val="00057D1D"/>
    <w:rsid w:val="0034322C"/>
    <w:rsid w:val="004B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2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22C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2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22C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2020-10-25T13:20:00Z</dcterms:created>
  <dcterms:modified xsi:type="dcterms:W3CDTF">2020-10-25T13:26:00Z</dcterms:modified>
</cp:coreProperties>
</file>